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DB6460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Календарь знаменательных дат Калужской области</w:t>
      </w:r>
    </w:p>
    <w:p w:rsidR="00972FD3" w:rsidRPr="00972FD3" w:rsidRDefault="00EC7742" w:rsidP="00972FD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ок</w:t>
      </w:r>
      <w:r w:rsidR="00843F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тябрь</w:t>
      </w:r>
      <w:r w:rsidR="00C258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C3B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EC7742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EC7742" w:rsidTr="00EC7742">
        <w:trPr>
          <w:trHeight w:val="285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(2015) в Москве художественному руководителю Международного фестиваля «Мир гитары»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Олегу Акимову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(род. 04.09.1964)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вручили премию Центрального федерального округа в области литературы и искусства в номинации «За создание талантливого произведения искусства»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183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55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(1970) в Калуге, в доме № 59 по улице Ленина,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открылась первая Детская художественная школа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240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165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(1860)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открыто телеграфное сообщение между Калугой и Москвой-Петербургом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183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24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(16)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130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родилась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Маргарита Николаевна Гумилевская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(1895—1985) — художник, специалист в области декоративно-прикладного искусства, заслуженный деятель искусств, с 1928 по 1972 год — художественный руководитель Тарусской фабрики художественной вышивки (до 1961 года — Тарусская артель вышивальщиц).</w:t>
            </w:r>
          </w:p>
        </w:tc>
      </w:tr>
      <w:tr w:rsidR="00EC7742" w:rsidTr="00EC7742">
        <w:trPr>
          <w:trHeight w:val="240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024494">
              <w:rPr>
                <w:b/>
                <w:color w:val="000000"/>
                <w:sz w:val="28"/>
                <w:szCs w:val="28"/>
              </w:rPr>
              <w:t>20 лет</w:t>
            </w:r>
            <w:r w:rsidRPr="00024494">
              <w:rPr>
                <w:color w:val="000000"/>
                <w:sz w:val="28"/>
                <w:szCs w:val="28"/>
              </w:rPr>
              <w:t xml:space="preserve"> назад (2005) </w:t>
            </w:r>
            <w:r w:rsidRPr="000244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в Калуге открылся новый растворобетонный завод</w:t>
            </w:r>
            <w:r w:rsidRPr="00024494">
              <w:rPr>
                <w:color w:val="000000"/>
                <w:sz w:val="28"/>
                <w:szCs w:val="28"/>
              </w:rPr>
              <w:t>.</w:t>
            </w:r>
          </w:p>
        </w:tc>
      </w:tr>
      <w:tr w:rsidR="00EC7742" w:rsidTr="00EC7742">
        <w:trPr>
          <w:trHeight w:val="198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024494">
              <w:rPr>
                <w:b/>
                <w:color w:val="000000"/>
                <w:sz w:val="28"/>
                <w:szCs w:val="28"/>
              </w:rPr>
              <w:t>110 лет</w:t>
            </w:r>
            <w:r w:rsidRPr="00024494">
              <w:rPr>
                <w:color w:val="000000"/>
                <w:sz w:val="28"/>
                <w:szCs w:val="28"/>
              </w:rPr>
              <w:t xml:space="preserve"> назад в селе </w:t>
            </w:r>
            <w:proofErr w:type="spellStart"/>
            <w:r w:rsidRPr="00024494">
              <w:rPr>
                <w:color w:val="000000"/>
                <w:sz w:val="28"/>
                <w:szCs w:val="28"/>
              </w:rPr>
              <w:t>Акатово</w:t>
            </w:r>
            <w:proofErr w:type="spellEnd"/>
            <w:r w:rsidRPr="00024494">
              <w:rPr>
                <w:color w:val="000000"/>
                <w:sz w:val="28"/>
                <w:szCs w:val="28"/>
              </w:rPr>
              <w:t xml:space="preserve"> Дзержинского района родился Герой Советского Союза (24.08.1943) </w:t>
            </w:r>
            <w:r w:rsidRPr="0002449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Пётр </w:t>
            </w:r>
            <w:proofErr w:type="spellStart"/>
            <w:r w:rsidRPr="000244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Изотович</w:t>
            </w:r>
            <w:proofErr w:type="spellEnd"/>
            <w:r w:rsidRPr="0002449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Наумов</w:t>
            </w:r>
            <w:r w:rsidRPr="00024494">
              <w:rPr>
                <w:color w:val="000000"/>
                <w:sz w:val="28"/>
                <w:szCs w:val="28"/>
              </w:rPr>
              <w:t> (1915—1987).</w:t>
            </w:r>
          </w:p>
        </w:tc>
      </w:tr>
      <w:tr w:rsidR="00EC7742" w:rsidTr="00EC7742">
        <w:trPr>
          <w:trHeight w:val="213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105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</w:t>
            </w:r>
            <w:proofErr w:type="spellStart"/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Бродок</w:t>
            </w:r>
            <w:proofErr w:type="spellEnd"/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Ульяновского района родился Герой Советского Союза (29.06.1945)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Николай Акимович </w:t>
            </w:r>
            <w:proofErr w:type="spellStart"/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Калёнов</w:t>
            </w:r>
            <w:proofErr w:type="spellEnd"/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(1920—1997).</w:t>
            </w:r>
          </w:p>
        </w:tc>
      </w:tr>
      <w:tr w:rsidR="00EC7742" w:rsidTr="00EC7742">
        <w:trPr>
          <w:trHeight w:val="183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30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(1995) в Калуге, на стене дома № 3 по улице Чебышева, где продолжительное время (1916—1925) жил 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композитор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Евгений Михайлович </w:t>
            </w:r>
            <w:proofErr w:type="spellStart"/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Дрейзин</w:t>
            </w:r>
            <w:proofErr w:type="spellEnd"/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(1878—1932), в его честь была установлена мемориальная доска.</w:t>
            </w:r>
          </w:p>
        </w:tc>
      </w:tr>
      <w:tr w:rsidR="00EC7742" w:rsidTr="00EC7742">
        <w:trPr>
          <w:trHeight w:val="285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25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(2000)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состоялась презентация первой «Калужской энциклопедии»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240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105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Шиши Мосальского района родился Герой Советского Союза (19.03.1944)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Николай Лаврентьевич Платонов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(1920—1984). После войны жил в Калуге, работал в «</w:t>
            </w:r>
            <w:proofErr w:type="spellStart"/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Калужтрансстрое</w:t>
            </w:r>
            <w:proofErr w:type="spellEnd"/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 Умер 29 сентября 1984 года.</w:t>
            </w:r>
          </w:p>
        </w:tc>
      </w:tr>
      <w:tr w:rsidR="00EC7742" w:rsidTr="00EC7742">
        <w:trPr>
          <w:trHeight w:val="270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75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(1950) исполняется отличнику народного просвещения (1990), заслуженному учителю школы Российской Федерации (1992)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 Сергею Вадимовичу </w:t>
            </w:r>
            <w:proofErr w:type="spellStart"/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Зеленову</w:t>
            </w:r>
            <w:proofErr w:type="spellEnd"/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(1950).</w:t>
            </w:r>
          </w:p>
        </w:tc>
      </w:tr>
      <w:tr w:rsidR="00EC7742" w:rsidTr="00EC7742">
        <w:trPr>
          <w:trHeight w:val="255"/>
        </w:trPr>
        <w:tc>
          <w:tcPr>
            <w:tcW w:w="1526" w:type="dxa"/>
          </w:tcPr>
          <w:p w:rsidR="00EC7742" w:rsidRPr="00024494" w:rsidRDefault="00024494" w:rsidP="0002449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2449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045" w:type="dxa"/>
          </w:tcPr>
          <w:p w:rsidR="00EC7742" w:rsidRPr="00024494" w:rsidRDefault="00024494" w:rsidP="0002449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4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105 лет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городе Спас-Деменске родился Герой Советского Союза (18.11.1944) </w:t>
            </w:r>
            <w:r w:rsidRPr="0002449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Яков Ильич Верников</w:t>
            </w:r>
            <w:r w:rsidRPr="00024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(1920—1993).</w:t>
            </w:r>
          </w:p>
        </w:tc>
      </w:tr>
    </w:tbl>
    <w:p w:rsidR="00EC7742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24494"/>
    <w:rsid w:val="000605A0"/>
    <w:rsid w:val="00077648"/>
    <w:rsid w:val="00133FBB"/>
    <w:rsid w:val="00143938"/>
    <w:rsid w:val="0014523F"/>
    <w:rsid w:val="00165C06"/>
    <w:rsid w:val="00175691"/>
    <w:rsid w:val="00180D8E"/>
    <w:rsid w:val="001B57BC"/>
    <w:rsid w:val="00226697"/>
    <w:rsid w:val="00230B24"/>
    <w:rsid w:val="00260126"/>
    <w:rsid w:val="002616FF"/>
    <w:rsid w:val="00261AA7"/>
    <w:rsid w:val="002A027A"/>
    <w:rsid w:val="002A2C9D"/>
    <w:rsid w:val="002B2C6D"/>
    <w:rsid w:val="002C1726"/>
    <w:rsid w:val="003332B0"/>
    <w:rsid w:val="00382B7A"/>
    <w:rsid w:val="00385E6C"/>
    <w:rsid w:val="00393E35"/>
    <w:rsid w:val="003A72F8"/>
    <w:rsid w:val="003E0091"/>
    <w:rsid w:val="003E4323"/>
    <w:rsid w:val="003F18DA"/>
    <w:rsid w:val="0041286B"/>
    <w:rsid w:val="004F3781"/>
    <w:rsid w:val="00555B94"/>
    <w:rsid w:val="00561FED"/>
    <w:rsid w:val="00562B5E"/>
    <w:rsid w:val="00573687"/>
    <w:rsid w:val="00620B8E"/>
    <w:rsid w:val="00634DD1"/>
    <w:rsid w:val="006A6FF2"/>
    <w:rsid w:val="006C3B35"/>
    <w:rsid w:val="007044FE"/>
    <w:rsid w:val="00707A91"/>
    <w:rsid w:val="0077306A"/>
    <w:rsid w:val="0077402D"/>
    <w:rsid w:val="00787E91"/>
    <w:rsid w:val="007E6FC2"/>
    <w:rsid w:val="007F2D5B"/>
    <w:rsid w:val="0080692F"/>
    <w:rsid w:val="00843F95"/>
    <w:rsid w:val="008879FD"/>
    <w:rsid w:val="008907B7"/>
    <w:rsid w:val="008D20EF"/>
    <w:rsid w:val="0093565B"/>
    <w:rsid w:val="00944E14"/>
    <w:rsid w:val="00972FD3"/>
    <w:rsid w:val="009906EC"/>
    <w:rsid w:val="00995E38"/>
    <w:rsid w:val="009B1A14"/>
    <w:rsid w:val="009E5F05"/>
    <w:rsid w:val="00A064F6"/>
    <w:rsid w:val="00A11B21"/>
    <w:rsid w:val="00A17F58"/>
    <w:rsid w:val="00A20209"/>
    <w:rsid w:val="00A671BE"/>
    <w:rsid w:val="00AB20C9"/>
    <w:rsid w:val="00AD2E1D"/>
    <w:rsid w:val="00AE1F8F"/>
    <w:rsid w:val="00B20974"/>
    <w:rsid w:val="00B93162"/>
    <w:rsid w:val="00BC5D48"/>
    <w:rsid w:val="00BF426F"/>
    <w:rsid w:val="00C00BD1"/>
    <w:rsid w:val="00C25839"/>
    <w:rsid w:val="00C35469"/>
    <w:rsid w:val="00C51E3F"/>
    <w:rsid w:val="00C579A9"/>
    <w:rsid w:val="00C61E53"/>
    <w:rsid w:val="00CB1468"/>
    <w:rsid w:val="00CB69F8"/>
    <w:rsid w:val="00CD69B3"/>
    <w:rsid w:val="00D344A5"/>
    <w:rsid w:val="00D41C93"/>
    <w:rsid w:val="00D67D25"/>
    <w:rsid w:val="00D91FC6"/>
    <w:rsid w:val="00DA196F"/>
    <w:rsid w:val="00DB6460"/>
    <w:rsid w:val="00DE1367"/>
    <w:rsid w:val="00E6725F"/>
    <w:rsid w:val="00EA6E38"/>
    <w:rsid w:val="00EB09E5"/>
    <w:rsid w:val="00EC0F21"/>
    <w:rsid w:val="00EC7742"/>
    <w:rsid w:val="00ED0BE3"/>
    <w:rsid w:val="00EE2CD2"/>
    <w:rsid w:val="00F50EA3"/>
    <w:rsid w:val="00F55C73"/>
    <w:rsid w:val="00F757FB"/>
    <w:rsid w:val="00FB4C1F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AE2C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8065-9A25-4644-B004-43A482DD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</cp:revision>
  <dcterms:created xsi:type="dcterms:W3CDTF">2021-08-26T08:26:00Z</dcterms:created>
  <dcterms:modified xsi:type="dcterms:W3CDTF">2025-08-23T16:40:00Z</dcterms:modified>
</cp:coreProperties>
</file>